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Pr="00EC1B31" w:rsidRDefault="006D6420">
      <w:r w:rsidRPr="00EC1B31"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  <w:lang w:val="vi-VN" w:eastAsia="vi-VN"/>
        </w:rPr>
        <w:drawing>
          <wp:inline distT="0" distB="0" distL="0" distR="0" wp14:anchorId="77895B31" wp14:editId="6B7C625B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420" w:rsidRPr="00EC1B31" w:rsidRDefault="006D6420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2B4CE3" w:rsidRPr="00EC1B31" w:rsidRDefault="008368F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  <w:r w:rsidRPr="00EC1B31">
        <w:rPr>
          <w:rFonts w:ascii="Times New Roman" w:hAnsi="Times New Roman" w:cs="Times New Roman"/>
          <w:b/>
          <w:sz w:val="34"/>
          <w:szCs w:val="32"/>
        </w:rPr>
        <w:t xml:space="preserve">HỘI </w:t>
      </w:r>
      <w:r w:rsidR="003B3792" w:rsidRPr="00EC1B31">
        <w:rPr>
          <w:rFonts w:ascii="Times New Roman" w:hAnsi="Times New Roman" w:cs="Times New Roman"/>
          <w:b/>
          <w:sz w:val="34"/>
          <w:szCs w:val="32"/>
        </w:rPr>
        <w:t>NGHỊ</w:t>
      </w:r>
      <w:r w:rsidRPr="00EC1B31">
        <w:rPr>
          <w:rFonts w:ascii="Times New Roman" w:hAnsi="Times New Roman" w:cs="Times New Roman"/>
          <w:b/>
          <w:sz w:val="34"/>
          <w:szCs w:val="32"/>
        </w:rPr>
        <w:t xml:space="preserve"> QUỐC TẾ </w:t>
      </w:r>
      <w:r w:rsidR="00EF20D5" w:rsidRPr="00EC1B31">
        <w:rPr>
          <w:rFonts w:ascii="Times New Roman" w:hAnsi="Times New Roman" w:cs="Times New Roman"/>
          <w:b/>
          <w:sz w:val="34"/>
          <w:szCs w:val="32"/>
        </w:rPr>
        <w:t>ICS</w:t>
      </w:r>
      <w:r w:rsidR="00D52953">
        <w:rPr>
          <w:rFonts w:ascii="Times New Roman" w:hAnsi="Times New Roman" w:cs="Times New Roman"/>
          <w:b/>
          <w:sz w:val="34"/>
          <w:szCs w:val="32"/>
        </w:rPr>
        <w:t>S2</w:t>
      </w:r>
      <w:r w:rsidR="002B4CE3" w:rsidRPr="00EC1B31">
        <w:rPr>
          <w:rFonts w:ascii="Times New Roman" w:hAnsi="Times New Roman" w:cs="Times New Roman"/>
          <w:b/>
          <w:sz w:val="34"/>
          <w:szCs w:val="32"/>
        </w:rPr>
        <w:t>018</w:t>
      </w: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i/>
          <w:sz w:val="36"/>
          <w:szCs w:val="32"/>
        </w:rPr>
      </w:pPr>
    </w:p>
    <w:p w:rsidR="00CB58CA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2"/>
          <w:szCs w:val="32"/>
        </w:rPr>
        <w:t xml:space="preserve">NHÀ TRƯỜNG THÔNG MINH TRONG </w:t>
      </w:r>
      <w:r w:rsidR="00CB58CA" w:rsidRPr="00EC1B31">
        <w:rPr>
          <w:rFonts w:ascii="Times New Roman" w:hAnsi="Times New Roman" w:cs="Times New Roman"/>
          <w:b/>
          <w:sz w:val="32"/>
          <w:szCs w:val="32"/>
        </w:rPr>
        <w:t xml:space="preserve">BỐI CẢNH </w:t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2"/>
          <w:szCs w:val="32"/>
        </w:rPr>
        <w:t xml:space="preserve">CÁCH MẠNG CÔNG NGHIỆP 4.0 </w:t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6420C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3B3792" w:rsidRPr="00EC1B31" w:rsidRDefault="003B3792">
      <w:pPr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</w:p>
    <w:p w:rsidR="002B4CE3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lastRenderedPageBreak/>
        <w:t>CHƯƠNG TRÌNH HỘI THẢO</w:t>
      </w:r>
    </w:p>
    <w:p w:rsidR="00EF20D5" w:rsidRPr="00EC1B31" w:rsidRDefault="00EF20D5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58CA" w:rsidRPr="00EC1B31" w:rsidRDefault="00CB58C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630F9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>Trường Cao đẳng Lý Tự Trọng</w:t>
      </w:r>
      <w:r w:rsidR="00630F9A" w:rsidRPr="00EC1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B31"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B6420C" w:rsidRPr="00EC1B31" w:rsidRDefault="00630F9A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Thành phố Hồ Chí Minh, </w:t>
      </w:r>
      <w:r w:rsidR="00B6420C" w:rsidRPr="00EC1B31">
        <w:rPr>
          <w:rFonts w:ascii="Times New Roman" w:hAnsi="Times New Roman" w:cs="Times New Roman"/>
          <w:b/>
          <w:sz w:val="28"/>
          <w:szCs w:val="28"/>
        </w:rPr>
        <w:t>Việt Nam</w:t>
      </w:r>
    </w:p>
    <w:p w:rsidR="00AB17AF" w:rsidRPr="00EC1B31" w:rsidRDefault="00D52953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hyperlink r:id="rId7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http://scic2018.lttc.edu.vn</w:t>
        </w:r>
      </w:hyperlink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</w:p>
    <w:p w:rsidR="00AB17AF" w:rsidRPr="00EC1B31" w:rsidRDefault="00B6420C" w:rsidP="002B4CE3">
      <w:pPr>
        <w:jc w:val="both"/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  <w:t>Trường Đại học Bang Arizona</w:t>
      </w:r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Tempe, Arizona, </w:t>
      </w:r>
      <w:r w:rsidR="00630F9A"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Hoa Kỳ</w:t>
      </w:r>
    </w:p>
    <w:p w:rsidR="00AB17AF" w:rsidRPr="00EC1B31" w:rsidRDefault="00D52953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https://www.asu.edu/</w:t>
        </w:r>
      </w:hyperlink>
    </w:p>
    <w:p w:rsidR="00AB17AF" w:rsidRPr="00EC1B31" w:rsidRDefault="00AB17AF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17AF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Tổ chức Hợp tác Phát triển </w:t>
      </w:r>
      <w:r w:rsidR="00B97832" w:rsidRPr="00EC1B31">
        <w:rPr>
          <w:rFonts w:ascii="Times New Roman" w:hAnsi="Times New Roman" w:cs="Times New Roman"/>
          <w:b/>
          <w:sz w:val="28"/>
          <w:szCs w:val="28"/>
        </w:rPr>
        <w:t xml:space="preserve">Quốc tế </w:t>
      </w:r>
      <w:r w:rsidRPr="00EC1B31">
        <w:rPr>
          <w:rFonts w:ascii="Times New Roman" w:hAnsi="Times New Roman" w:cs="Times New Roman"/>
          <w:b/>
          <w:sz w:val="28"/>
          <w:szCs w:val="28"/>
        </w:rPr>
        <w:t>Đức</w:t>
      </w:r>
      <w:r w:rsidR="00716785" w:rsidRPr="00EC1B31">
        <w:rPr>
          <w:rFonts w:ascii="Times New Roman" w:hAnsi="Times New Roman" w:cs="Times New Roman"/>
          <w:b/>
          <w:sz w:val="28"/>
          <w:szCs w:val="28"/>
        </w:rPr>
        <w:t xml:space="preserve"> (GIZ)</w:t>
      </w:r>
    </w:p>
    <w:p w:rsidR="00716785" w:rsidRPr="00EC1B31" w:rsidRDefault="00D52953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041751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https://www.giz.de/de/html/index.html</w:t>
        </w:r>
      </w:hyperlink>
    </w:p>
    <w:p w:rsidR="00041751" w:rsidRPr="00EC1B31" w:rsidRDefault="00041751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1751" w:rsidRPr="00EC1B31" w:rsidRDefault="00EF20D5" w:rsidP="002B4CE3">
      <w:pPr>
        <w:jc w:val="both"/>
        <w:rPr>
          <w:rFonts w:ascii="Times New Roman" w:hAnsi="Times New Roman" w:cs="Times New Roman"/>
          <w:sz w:val="28"/>
          <w:szCs w:val="28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Chuyên gia toàn cầu về</w:t>
      </w:r>
      <w:r w:rsidRPr="00EC1B31">
        <w:rPr>
          <w:rFonts w:ascii="Times New Roman" w:hAnsi="Times New Roman" w:cs="Times New Roman"/>
          <w:b/>
          <w:sz w:val="28"/>
          <w:szCs w:val="28"/>
        </w:rPr>
        <w:t xml:space="preserve"> giải pháp di chuyển thông minh, KONE</w:t>
      </w:r>
    </w:p>
    <w:p w:rsidR="00041751" w:rsidRPr="00EC1B31" w:rsidRDefault="00041751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F9A" w:rsidRPr="00EC1B31" w:rsidRDefault="00630F9A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</w:p>
    <w:p w:rsidR="00041751" w:rsidRPr="00EC1B31" w:rsidRDefault="00B6420C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Chuyên gia toàn cầu về quản lý năng lượng - </w:t>
      </w:r>
      <w:r w:rsidR="00041751"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Schneider Electric</w:t>
      </w:r>
    </w:p>
    <w:p w:rsidR="002B4CE3" w:rsidRPr="00EC1B31" w:rsidRDefault="00041751" w:rsidP="0079458D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</w:rPr>
        <w:t>https://www.schneider-electric.com.vn/en/</w:t>
      </w: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6420C" w:rsidRPr="00EC1B31" w:rsidRDefault="00B6420C" w:rsidP="00041751">
      <w:pPr>
        <w:jc w:val="both"/>
        <w:rPr>
          <w:rFonts w:ascii="Times New Roman" w:hAnsi="Times New Roman" w:cs="Times New Roman"/>
          <w:b/>
          <w:sz w:val="36"/>
          <w:szCs w:val="32"/>
        </w:rPr>
      </w:pPr>
    </w:p>
    <w:p w:rsidR="00B6420C" w:rsidRPr="00EC1B31" w:rsidRDefault="00B6420C" w:rsidP="00041751">
      <w:pPr>
        <w:jc w:val="both"/>
        <w:rPr>
          <w:rFonts w:ascii="Times New Roman" w:hAnsi="Times New Roman" w:cs="Times New Roman"/>
          <w:b/>
          <w:sz w:val="36"/>
          <w:szCs w:val="32"/>
        </w:rPr>
      </w:pPr>
    </w:p>
    <w:p w:rsidR="00041751" w:rsidRPr="00EC1B31" w:rsidRDefault="00EF20D5" w:rsidP="009754B9">
      <w:pPr>
        <w:rPr>
          <w:rFonts w:ascii="Times New Roman" w:hAnsi="Times New Roman" w:cs="Times New Roman"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  <w:r w:rsidR="00D52953">
        <w:rPr>
          <w:rFonts w:ascii="Times New Roman" w:hAnsi="Times New Roman" w:cs="Times New Roman"/>
          <w:b/>
          <w:sz w:val="36"/>
          <w:szCs w:val="32"/>
        </w:rPr>
        <w:lastRenderedPageBreak/>
        <w:t xml:space="preserve">Dự kiến </w:t>
      </w:r>
      <w:r w:rsidR="00B6420C" w:rsidRPr="00EC1B31">
        <w:rPr>
          <w:rFonts w:ascii="Times New Roman" w:hAnsi="Times New Roman" w:cs="Times New Roman"/>
          <w:b/>
          <w:sz w:val="36"/>
          <w:szCs w:val="32"/>
        </w:rPr>
        <w:t xml:space="preserve">Chương trình hội </w:t>
      </w:r>
      <w:r w:rsidR="00B97832" w:rsidRPr="00EC1B31">
        <w:rPr>
          <w:rFonts w:ascii="Times New Roman" w:hAnsi="Times New Roman" w:cs="Times New Roman"/>
          <w:b/>
          <w:sz w:val="36"/>
          <w:szCs w:val="32"/>
        </w:rPr>
        <w:t>nghị quốc tế</w:t>
      </w:r>
      <w:r w:rsidR="00C92B97" w:rsidRPr="00EC1B31">
        <w:rPr>
          <w:rFonts w:ascii="Times New Roman" w:hAnsi="Times New Roman" w:cs="Times New Roman"/>
          <w:b/>
          <w:sz w:val="36"/>
          <w:szCs w:val="32"/>
        </w:rPr>
        <w:t xml:space="preserve"> 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 xml:space="preserve">Ngày </w:t>
      </w:r>
      <w:r w:rsidRPr="00EC1B31">
        <w:rPr>
          <w:rFonts w:ascii="Times New Roman" w:hAnsi="Times New Roman" w:cs="Times New Roman"/>
          <w:b/>
          <w:sz w:val="32"/>
          <w:szCs w:val="32"/>
        </w:rPr>
        <w:t>31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 08/ 2018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951"/>
        <w:gridCol w:w="1701"/>
        <w:gridCol w:w="6379"/>
      </w:tblGrid>
      <w:tr w:rsidR="00EC1B31" w:rsidRPr="00EC1B31" w:rsidTr="000B6213">
        <w:tc>
          <w:tcPr>
            <w:tcW w:w="195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70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Thời gian</w:t>
            </w:r>
          </w:p>
        </w:tc>
        <w:tc>
          <w:tcPr>
            <w:tcW w:w="6379" w:type="dxa"/>
          </w:tcPr>
          <w:p w:rsidR="000820ED" w:rsidRPr="00EC1B31" w:rsidRDefault="00B97832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Nội dung</w:t>
            </w:r>
          </w:p>
        </w:tc>
      </w:tr>
      <w:tr w:rsidR="00EC1B31" w:rsidRPr="00D52953" w:rsidTr="000B6213">
        <w:trPr>
          <w:trHeight w:val="783"/>
        </w:trPr>
        <w:tc>
          <w:tcPr>
            <w:tcW w:w="1951" w:type="dxa"/>
          </w:tcPr>
          <w:p w:rsidR="000820ED" w:rsidRPr="00EC1B31" w:rsidRDefault="000D13E9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7g3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8g45</w:t>
            </w:r>
          </w:p>
        </w:tc>
        <w:tc>
          <w:tcPr>
            <w:tcW w:w="1701" w:type="dxa"/>
          </w:tcPr>
          <w:p w:rsidR="000820ED" w:rsidRPr="00EC1B31" w:rsidRDefault="000D13E9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5 phút</w:t>
            </w:r>
          </w:p>
        </w:tc>
        <w:tc>
          <w:tcPr>
            <w:tcW w:w="6379" w:type="dxa"/>
          </w:tcPr>
          <w:p w:rsidR="000820ED" w:rsidRDefault="000820ED" w:rsidP="00B9783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Đăng ký 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t</w:t>
            </w:r>
            <w:r w:rsidR="00B97832" w:rsidRPr="00EC1B31">
              <w:rPr>
                <w:rFonts w:ascii="Times New Roman" w:hAnsi="Times New Roman" w:cs="Times New Roman"/>
                <w:sz w:val="26"/>
                <w:szCs w:val="32"/>
              </w:rPr>
              <w:t>iếp khách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, tham quan triển lãm thiết bị, cà phê bánh nhẹ</w:t>
            </w:r>
          </w:p>
          <w:p w:rsidR="00884926" w:rsidRPr="00D52953" w:rsidRDefault="00884926" w:rsidP="00B97832">
            <w:pPr>
              <w:jc w:val="both"/>
              <w:rPr>
                <w:rFonts w:ascii="Times New Roman" w:hAnsi="Times New Roman" w:cs="Times New Roman"/>
                <w:sz w:val="26"/>
                <w:szCs w:val="32"/>
                <w:lang w:val="fr-FR"/>
              </w:rPr>
            </w:pPr>
            <w:r w:rsidRPr="00D52953">
              <w:rPr>
                <w:rFonts w:ascii="Times New Roman" w:hAnsi="Times New Roman" w:cs="Times New Roman"/>
                <w:sz w:val="26"/>
                <w:szCs w:val="32"/>
                <w:lang w:val="fr-FR"/>
              </w:rPr>
              <w:t>Đăng ký đi du lịch</w:t>
            </w:r>
          </w:p>
        </w:tc>
      </w:tr>
      <w:tr w:rsidR="00EC1B31" w:rsidRPr="00EC1B31" w:rsidTr="000B6213">
        <w:trPr>
          <w:trHeight w:val="876"/>
        </w:trPr>
        <w:tc>
          <w:tcPr>
            <w:tcW w:w="1951" w:type="dxa"/>
          </w:tcPr>
          <w:p w:rsidR="000820ED" w:rsidRPr="00EC1B31" w:rsidRDefault="00F131D3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8g45 – 9g00</w:t>
            </w:r>
          </w:p>
        </w:tc>
        <w:tc>
          <w:tcPr>
            <w:tcW w:w="1701" w:type="dxa"/>
          </w:tcPr>
          <w:p w:rsidR="000820ED" w:rsidRPr="00EC1B31" w:rsidRDefault="00F131D3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6379" w:type="dxa"/>
          </w:tcPr>
          <w:p w:rsidR="000820ED" w:rsidRPr="00EC1B31" w:rsidRDefault="000820ED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Văn nghệ</w:t>
            </w:r>
            <w:r w:rsidR="005D77FB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chào mừng</w:t>
            </w:r>
          </w:p>
        </w:tc>
      </w:tr>
      <w:tr w:rsidR="00EC1B31" w:rsidRPr="00EC1B31" w:rsidTr="000B6213">
        <w:tc>
          <w:tcPr>
            <w:tcW w:w="1951" w:type="dxa"/>
          </w:tcPr>
          <w:p w:rsidR="000820ED" w:rsidRPr="00EC1B31" w:rsidRDefault="000820ED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9g00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9g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>5</w:t>
            </w:r>
          </w:p>
        </w:tc>
        <w:tc>
          <w:tcPr>
            <w:tcW w:w="1701" w:type="dxa"/>
          </w:tcPr>
          <w:p w:rsidR="000820ED" w:rsidRPr="00EC1B31" w:rsidRDefault="0085143A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25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EC1B31" w:rsidRDefault="005D77FB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Khai mạc</w:t>
            </w:r>
          </w:p>
          <w:p w:rsidR="000820ED" w:rsidRPr="00EC1B31" w:rsidRDefault="009754B9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hào mừng của Ông</w:t>
            </w:r>
            <w:r w:rsidR="000820ED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Phạm Hữu Lộc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, Hiệu trưởng </w:t>
            </w:r>
            <w:r w:rsidR="004E464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Cao đẳng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Lý Tự Trọng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TP. 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</w:p>
          <w:p w:rsidR="00B4343D" w:rsidRPr="00EC1B31" w:rsidRDefault="00B4343D" w:rsidP="00B4343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Ông Giám đốc Sở Khoa học Công nghệ TP. 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>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</w:p>
          <w:p w:rsidR="000820ED" w:rsidRPr="00EC1B31" w:rsidRDefault="00537A54" w:rsidP="004E464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</w:t>
            </w:r>
            <w:r w:rsidR="007375B0" w:rsidRPr="00EC1B31">
              <w:rPr>
                <w:rFonts w:ascii="Times New Roman" w:hAnsi="Times New Roman" w:cs="Times New Roman"/>
                <w:sz w:val="26"/>
                <w:szCs w:val="32"/>
              </w:rPr>
              <w:t>Giám đốc Sở Giáo dục và Đào tạo</w:t>
            </w:r>
          </w:p>
          <w:p w:rsidR="00537A54" w:rsidRPr="00EC1B31" w:rsidRDefault="007375B0" w:rsidP="00286DF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Giám đốc Sở L</w:t>
            </w:r>
            <w:r w:rsidR="00286DFE">
              <w:rPr>
                <w:rFonts w:ascii="Times New Roman" w:hAnsi="Times New Roman" w:cs="Times New Roman"/>
                <w:sz w:val="26"/>
                <w:szCs w:val="32"/>
              </w:rPr>
              <w:t>ao động Thương binh Xã hội</w:t>
            </w:r>
          </w:p>
        </w:tc>
      </w:tr>
      <w:tr w:rsidR="00EC1B31" w:rsidRPr="00EC1B31" w:rsidTr="000B6213">
        <w:tc>
          <w:tcPr>
            <w:tcW w:w="1951" w:type="dxa"/>
          </w:tcPr>
          <w:p w:rsidR="0085143A" w:rsidRPr="00EC1B31" w:rsidRDefault="0085143A" w:rsidP="00DA22A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9g2</w:t>
            </w:r>
            <w:r w:rsidR="004260E3" w:rsidRPr="00EC1B31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 xml:space="preserve">- 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g55</w:t>
            </w:r>
          </w:p>
        </w:tc>
        <w:tc>
          <w:tcPr>
            <w:tcW w:w="1701" w:type="dxa"/>
          </w:tcPr>
          <w:p w:rsidR="000820ED" w:rsidRPr="00EC1B31" w:rsidRDefault="0085143A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EC1B31" w:rsidRDefault="00223618" w:rsidP="000820ED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</w:t>
            </w:r>
            <w:r w:rsidR="00286DFE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F55EAC" w:rsidRPr="004F64E6" w:rsidRDefault="000F38F8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Trường học thông minh và kinh nghiệm của </w:t>
            </w:r>
            <w:r w:rsidR="008D17C9" w:rsidRPr="004F64E6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Đại học Bang Arizona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, Hoa Kỳ</w:t>
            </w:r>
          </w:p>
          <w:p w:rsidR="00D271A9" w:rsidRPr="00EC1B31" w:rsidRDefault="00924F56" w:rsidP="006513EE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0F38F8" w:rsidRPr="006513EE">
              <w:rPr>
                <w:rFonts w:ascii="Times New Roman" w:hAnsi="Times New Roman" w:cs="Times New Roman"/>
                <w:sz w:val="26"/>
                <w:szCs w:val="32"/>
              </w:rPr>
              <w:t>Phó Hiệu trư</w:t>
            </w:r>
            <w:r w:rsidR="006513EE">
              <w:rPr>
                <w:rFonts w:ascii="Times New Roman" w:hAnsi="Times New Roman" w:cs="Times New Roman"/>
                <w:sz w:val="26"/>
                <w:szCs w:val="32"/>
              </w:rPr>
              <w:t>ở</w:t>
            </w:r>
            <w:r w:rsidR="000F38F8" w:rsidRPr="006513EE">
              <w:rPr>
                <w:rFonts w:ascii="Times New Roman" w:hAnsi="Times New Roman" w:cs="Times New Roman"/>
                <w:sz w:val="26"/>
                <w:szCs w:val="32"/>
              </w:rPr>
              <w:t>ng</w:t>
            </w:r>
            <w:r w:rsidR="000F38F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trường Đại học Bang Arizona</w:t>
            </w:r>
            <w:r w:rsidR="00A23DDE">
              <w:rPr>
                <w:rFonts w:ascii="Times New Roman" w:hAnsi="Times New Roman" w:cs="Times New Roman"/>
                <w:sz w:val="26"/>
                <w:szCs w:val="32"/>
              </w:rPr>
              <w:t>, Hoa Kỳ</w:t>
            </w:r>
          </w:p>
        </w:tc>
      </w:tr>
      <w:tr w:rsidR="00EC1B31" w:rsidRPr="00EC1B31" w:rsidTr="000B6213">
        <w:trPr>
          <w:trHeight w:val="1223"/>
        </w:trPr>
        <w:tc>
          <w:tcPr>
            <w:tcW w:w="1951" w:type="dxa"/>
          </w:tcPr>
          <w:p w:rsidR="000820ED" w:rsidRPr="00EC1B31" w:rsidRDefault="00C14ECD" w:rsidP="00AC73A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g55 – 10g25</w:t>
            </w:r>
          </w:p>
        </w:tc>
        <w:tc>
          <w:tcPr>
            <w:tcW w:w="1701" w:type="dxa"/>
          </w:tcPr>
          <w:p w:rsidR="000820ED" w:rsidRPr="00EC1B31" w:rsidRDefault="005D77FB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0820ED" w:rsidRPr="00EC1B31" w:rsidRDefault="00C14ECD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2</w:t>
            </w:r>
          </w:p>
          <w:p w:rsidR="00F55EAC" w:rsidRPr="004F64E6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4F64E6">
              <w:rPr>
                <w:rFonts w:ascii="Times New Roman" w:hAnsi="Times New Roman" w:cs="Times New Roman"/>
                <w:b/>
                <w:sz w:val="26"/>
                <w:szCs w:val="32"/>
              </w:rPr>
              <w:t>C</w:t>
            </w:r>
            <w:r w:rsidR="000820ED" w:rsidRPr="004F64E6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ông nghệ </w:t>
            </w:r>
          </w:p>
          <w:p w:rsidR="00B600EE" w:rsidRDefault="00B600EE" w:rsidP="00F55EA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F55EAC" w:rsidRPr="00EC1B31" w:rsidRDefault="00924F56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F55EAC" w:rsidRPr="00EC1B31">
              <w:rPr>
                <w:rFonts w:ascii="Times New Roman" w:hAnsi="Times New Roman" w:cs="Times New Roman"/>
                <w:sz w:val="26"/>
                <w:szCs w:val="32"/>
              </w:rPr>
              <w:t>trường Đại học Bang Arizona</w:t>
            </w:r>
          </w:p>
        </w:tc>
      </w:tr>
      <w:tr w:rsidR="00EC1B31" w:rsidRPr="00EC1B31" w:rsidTr="000B6213">
        <w:tc>
          <w:tcPr>
            <w:tcW w:w="195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D271A9" w:rsidP="00C14EC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>25 – 10g40</w:t>
            </w:r>
          </w:p>
        </w:tc>
        <w:tc>
          <w:tcPr>
            <w:tcW w:w="170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C14ECD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="00D271A9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D271A9" w:rsidRPr="00EC1B31" w:rsidRDefault="00D271A9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Giải lao</w:t>
            </w:r>
          </w:p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10g40 – 11g</w:t>
            </w:r>
            <w:bookmarkStart w:id="0" w:name="_GoBack"/>
            <w:bookmarkEnd w:id="0"/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05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C1B31" w:rsidRDefault="00FC292F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3</w:t>
            </w:r>
          </w:p>
          <w:p w:rsidR="000B6E94" w:rsidRPr="00EC1B31" w:rsidRDefault="000B6E94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Quản lý Nhà trường thông minh trong thời đại kỹ nguyên số: xu hướng và giải pháp </w:t>
            </w:r>
          </w:p>
          <w:p w:rsidR="000B6E94" w:rsidRPr="00EC1B31" w:rsidRDefault="000B6E94" w:rsidP="000B6213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007E2D" w:rsidRPr="000B6213">
              <w:rPr>
                <w:rFonts w:ascii="Times New Roman" w:hAnsi="Times New Roman" w:cs="Times New Roman"/>
                <w:sz w:val="26"/>
                <w:szCs w:val="32"/>
              </w:rPr>
              <w:t>GS.TS. Nguyễn</w:t>
            </w:r>
            <w:r w:rsidR="00007E2D" w:rsidRPr="00007E2D">
              <w:rPr>
                <w:rFonts w:ascii="Times New Roman" w:hAnsi="Times New Roman" w:cs="Times New Roman"/>
                <w:sz w:val="26"/>
                <w:szCs w:val="32"/>
              </w:rPr>
              <w:t xml:space="preserve"> Hay</w:t>
            </w: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11g05 – 11g30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C1B31" w:rsidRDefault="00FC292F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4</w:t>
            </w:r>
          </w:p>
          <w:p w:rsidR="000B6E94" w:rsidRPr="00EC1B31" w:rsidRDefault="000B6E94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Mô hình trường học sáng tạo trong Cách mạng Công nghiệp 4.0</w:t>
            </w:r>
          </w:p>
          <w:p w:rsidR="000B6E94" w:rsidRPr="00EC1B31" w:rsidRDefault="000B6E94" w:rsidP="00392300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PGS. TS. Trần Khánh Đức</w:t>
            </w:r>
          </w:p>
        </w:tc>
      </w:tr>
      <w:tr w:rsidR="00EC1B31" w:rsidRPr="00EC1B31" w:rsidTr="000B6213">
        <w:trPr>
          <w:trHeight w:val="684"/>
        </w:trPr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11g30 – 12g00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Tham quan triển lãm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thiết bị</w:t>
            </w:r>
          </w:p>
        </w:tc>
      </w:tr>
      <w:tr w:rsidR="00EC1B31" w:rsidRPr="00EC1B31" w:rsidTr="000B6213">
        <w:trPr>
          <w:trHeight w:val="709"/>
        </w:trPr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12g00 – 13g00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60 phút</w:t>
            </w:r>
          </w:p>
        </w:tc>
        <w:tc>
          <w:tcPr>
            <w:tcW w:w="6379" w:type="dxa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Ăn trưa</w:t>
            </w:r>
          </w:p>
        </w:tc>
      </w:tr>
      <w:tr w:rsidR="00EC1B31" w:rsidRPr="00EC1B31" w:rsidTr="000B6213">
        <w:trPr>
          <w:trHeight w:val="704"/>
        </w:trPr>
        <w:tc>
          <w:tcPr>
            <w:tcW w:w="1951" w:type="dxa"/>
          </w:tcPr>
          <w:p w:rsidR="000B6E94" w:rsidRPr="00F55EAC" w:rsidRDefault="000B6E94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13g00 – 15g</w:t>
            </w:r>
            <w:r w:rsidR="004B53C8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Nhóm Chiến lược phát triển Nhà trường thông minh</w:t>
            </w:r>
          </w:p>
        </w:tc>
      </w:tr>
      <w:tr w:rsidR="00EC1B31" w:rsidRPr="00EC1B31" w:rsidTr="000B6213">
        <w:tc>
          <w:tcPr>
            <w:tcW w:w="1951" w:type="dxa"/>
          </w:tcPr>
          <w:p w:rsidR="00FC292F" w:rsidRPr="00EC1B31" w:rsidRDefault="00FC292F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FC292F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FC292F" w:rsidRPr="00EC1B31" w:rsidRDefault="00286DFE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FC292F" w:rsidRPr="00EC1B31" w:rsidRDefault="00FC292F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 xml:space="preserve">-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Phát triển nguồn nhân lực đáp ứng yêu cầu nền công nghiệp thông minh.</w:t>
            </w:r>
          </w:p>
          <w:p w:rsidR="004B53C8" w:rsidRDefault="00286DFE" w:rsidP="002220B4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</w:p>
          <w:p w:rsidR="002220B4" w:rsidRPr="00EC1B31" w:rsidRDefault="002220B4" w:rsidP="002220B4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4B53C8" w:rsidRPr="00EC1B31" w:rsidTr="000B6213">
        <w:trPr>
          <w:trHeight w:val="1492"/>
        </w:trPr>
        <w:tc>
          <w:tcPr>
            <w:tcW w:w="1951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</w:p>
          <w:p w:rsidR="00286DFE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4B53C8" w:rsidRPr="00EC1B31" w:rsidRDefault="00286DFE" w:rsidP="000B6213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DA22AD" w:rsidRPr="00DA22AD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Ông Micheal Stark, </w:t>
            </w:r>
            <w:r w:rsidR="00F55EAC" w:rsidRPr="00DA22AD">
              <w:rPr>
                <w:rFonts w:ascii="Times New Roman" w:hAnsi="Times New Roman" w:cs="Times New Roman"/>
                <w:b/>
                <w:sz w:val="26"/>
                <w:szCs w:val="28"/>
              </w:rPr>
              <w:t>Tổ</w:t>
            </w:r>
            <w:r w:rsidR="00F55EAC"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chức Hợp tác Phát triển Quốc tế Đức (GIZ)</w:t>
            </w: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Pr="00EC1B31" w:rsidRDefault="00286DFE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4B53C8" w:rsidRPr="00EC1B31" w:rsidRDefault="004B53C8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Chiến lược phát triển trường học thông minh</w:t>
            </w:r>
          </w:p>
          <w:p w:rsidR="004B53C8" w:rsidRDefault="00007E2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A8136A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tập đoàn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AIC</w:t>
            </w:r>
          </w:p>
          <w:p w:rsidR="00DA22AD" w:rsidRPr="00EC1B31" w:rsidRDefault="00DA22A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Default="004B53C8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  <w:p w:rsidR="00DA22AD" w:rsidRPr="00EC1B31" w:rsidRDefault="00DA22A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F55EAC" w:rsidRDefault="000B6E94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13g00 – 15g</w:t>
            </w:r>
            <w:r w:rsidR="00D03A3D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D03A3D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0B6E94" w:rsidRDefault="000B6E94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Nhóm </w:t>
            </w:r>
            <w:r w:rsid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Công nghê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phát triển Nhà trường thông minh</w:t>
            </w:r>
          </w:p>
          <w:p w:rsidR="000B6213" w:rsidRPr="00EC1B31" w:rsidRDefault="000B6213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A30271" w:rsidRPr="00EC1B31" w:rsidRDefault="00A30271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Tự động hóa</w:t>
            </w:r>
          </w:p>
          <w:p w:rsidR="004B53C8" w:rsidRPr="00EC1B31" w:rsidRDefault="004B53C8" w:rsidP="00007E2D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F41EFE" w:rsidRDefault="00286DFE" w:rsidP="00F41EF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55EAC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</w:p>
          <w:p w:rsidR="00F55EAC" w:rsidRPr="00EC1B31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Giải pháp an ninh mạng cho hệ thống thông tin trong Nhà trường thông minh tại Việt Nam</w:t>
            </w:r>
          </w:p>
          <w:p w:rsidR="00F55EAC" w:rsidRPr="00EC1B31" w:rsidRDefault="00F55EAC" w:rsidP="00F41EF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4B53C8" w:rsidRPr="00EC1B31" w:rsidRDefault="00F41EFE" w:rsidP="00F41EF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="00F55EAC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F55EAC">
              <w:rPr>
                <w:rFonts w:ascii="Times New Roman" w:hAnsi="Times New Roman" w:cs="Times New Roman"/>
                <w:b/>
                <w:sz w:val="26"/>
                <w:szCs w:val="32"/>
              </w:rPr>
              <w:t>ASU</w:t>
            </w: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Default="00286DFE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41EF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F55EAC" w:rsidRPr="00EC1B31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Giải pháp cơ sở hạ tầng để phát triển Nhà trường thông minh </w:t>
            </w:r>
          </w:p>
          <w:p w:rsidR="00F55EAC" w:rsidRPr="00EC1B31" w:rsidRDefault="00F55EAC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Default="00F41EFE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  <w:p w:rsidR="00DA22AD" w:rsidRPr="00EC1B31" w:rsidRDefault="00DA22AD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F55EAC" w:rsidRDefault="000B6E94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13g00 – 15g</w:t>
            </w:r>
            <w:r w:rsidR="00D03A3D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D03A3D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0B6E94" w:rsidRPr="00EC1B31" w:rsidRDefault="000B6E94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Nhóm</w:t>
            </w:r>
            <w:r w:rsid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ứng dụng công nghệ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phát triển Nhà trường thông minh</w:t>
            </w:r>
          </w:p>
        </w:tc>
      </w:tr>
      <w:tr w:rsidR="00FC292F" w:rsidRPr="00EC1B31" w:rsidTr="000B6213">
        <w:tc>
          <w:tcPr>
            <w:tcW w:w="1951" w:type="dxa"/>
          </w:tcPr>
          <w:p w:rsidR="00FC292F" w:rsidRPr="00EC1B31" w:rsidRDefault="00FC292F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FC292F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Pr="00EC1B31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4B53C8" w:rsidRPr="00EC1B31" w:rsidRDefault="004B53C8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Giải pháp ứng dụng công nghệ mới trong việc xây dựng trường học thông minh </w:t>
            </w:r>
          </w:p>
          <w:p w:rsidR="004B53C8" w:rsidRPr="00EC1B31" w:rsidRDefault="004B53C8" w:rsidP="004B53C8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B23760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Jemery Long, </w:t>
            </w:r>
            <w:r w:rsidR="00A8136A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tập đoàn </w:t>
            </w:r>
            <w:r w:rsidR="00B23760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Kone</w:t>
            </w:r>
          </w:p>
          <w:p w:rsidR="00FC292F" w:rsidRPr="00EC1B31" w:rsidRDefault="00FC292F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0B6E94" w:rsidRPr="00EC1B31" w:rsidRDefault="00F41EFE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41EF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</w:p>
          <w:p w:rsidR="00F55EAC" w:rsidRPr="00EC1B31" w:rsidRDefault="00B23760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Meriem Kellou, </w:t>
            </w:r>
            <w:r w:rsidR="00A8136A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tập đoàn </w:t>
            </w:r>
            <w:r w:rsidR="00286DFE">
              <w:rPr>
                <w:rFonts w:ascii="Times New Roman" w:hAnsi="Times New Roman" w:cs="Times New Roman"/>
                <w:b/>
                <w:sz w:val="26"/>
                <w:szCs w:val="32"/>
              </w:rPr>
              <w:t>Schneider Electric</w:t>
            </w: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0B6E94" w:rsidRPr="00EC1B31" w:rsidRDefault="00F41EFE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Default="00286DFE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41EF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F55EAC" w:rsidRPr="00EC1B31" w:rsidRDefault="00315DF6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0B6E94" w:rsidRPr="00EC1B31" w:rsidRDefault="000B6E94" w:rsidP="00537A5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30 phút </w:t>
            </w:r>
          </w:p>
        </w:tc>
        <w:tc>
          <w:tcPr>
            <w:tcW w:w="6379" w:type="dxa"/>
          </w:tcPr>
          <w:p w:rsidR="000B6E94" w:rsidRDefault="00F41EFE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  <w:p w:rsidR="000B6213" w:rsidRDefault="000B6213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DA22AD" w:rsidRPr="00EC1B31" w:rsidRDefault="00DA22A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286DFE" w:rsidRPr="00286DFE" w:rsidTr="000B6213">
        <w:tc>
          <w:tcPr>
            <w:tcW w:w="1951" w:type="dxa"/>
          </w:tcPr>
          <w:p w:rsidR="000B6E94" w:rsidRPr="00286DFE" w:rsidRDefault="00D03A3D" w:rsidP="00E04DAA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32"/>
              </w:rPr>
            </w:pPr>
            <w:r w:rsidRPr="00286DFE">
              <w:rPr>
                <w:rFonts w:ascii="Times New Roman" w:hAnsi="Times New Roman" w:cs="Times New Roman"/>
                <w:color w:val="FF0000"/>
                <w:sz w:val="26"/>
                <w:szCs w:val="32"/>
              </w:rPr>
              <w:lastRenderedPageBreak/>
              <w:t>15g00 – 15g30</w:t>
            </w:r>
          </w:p>
        </w:tc>
        <w:tc>
          <w:tcPr>
            <w:tcW w:w="1701" w:type="dxa"/>
          </w:tcPr>
          <w:p w:rsidR="000B6E94" w:rsidRPr="00286DFE" w:rsidRDefault="00D03A3D" w:rsidP="00537A5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32"/>
              </w:rPr>
            </w:pPr>
            <w:r w:rsidRPr="00286DFE">
              <w:rPr>
                <w:rFonts w:ascii="Times New Roman" w:hAnsi="Times New Roman" w:cs="Times New Roman"/>
                <w:color w:val="FF0000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Default="00D03A3D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lao</w:t>
            </w:r>
            <w:r w:rsidR="00EA44E7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– </w:t>
            </w:r>
            <w:r w:rsidR="00884926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="00EA44E7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ham quan triển lãm thiết bị</w:t>
            </w:r>
            <w:r w:rsidR="00567A63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</w:p>
          <w:p w:rsidR="000B6213" w:rsidRPr="00286DFE" w:rsidRDefault="000B6213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EA44E7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15g30 – 16g00</w:t>
            </w:r>
          </w:p>
        </w:tc>
        <w:tc>
          <w:tcPr>
            <w:tcW w:w="1701" w:type="dxa"/>
          </w:tcPr>
          <w:p w:rsidR="000B6E94" w:rsidRPr="00EC1B31" w:rsidRDefault="000B6E94" w:rsidP="00ED3302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13g00</w:t>
            </w:r>
          </w:p>
        </w:tc>
        <w:tc>
          <w:tcPr>
            <w:tcW w:w="6379" w:type="dxa"/>
          </w:tcPr>
          <w:p w:rsidR="006844CF" w:rsidRPr="00EC1B31" w:rsidRDefault="006844CF" w:rsidP="006844C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</w:t>
            </w:r>
            <w:r w:rsidR="00286DFE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5</w:t>
            </w:r>
          </w:p>
          <w:p w:rsidR="006844CF" w:rsidRPr="00EC1B31" w:rsidRDefault="006844CF" w:rsidP="006844C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Chiến lược và giải phá</w:t>
            </w:r>
            <w:r w:rsidR="00F55EAC">
              <w:rPr>
                <w:rFonts w:ascii="Times New Roman" w:hAnsi="Times New Roman" w:cs="Times New Roman"/>
                <w:b/>
                <w:sz w:val="26"/>
                <w:szCs w:val="32"/>
              </w:rPr>
              <w:t>p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phát triển trường học thông minh tại Trường Cao đẳng Lý Tự Trọng T</w:t>
            </w:r>
            <w:r w:rsidR="000B6213">
              <w:rPr>
                <w:rFonts w:ascii="Times New Roman" w:hAnsi="Times New Roman" w:cs="Times New Roman"/>
                <w:b/>
                <w:sz w:val="26"/>
                <w:szCs w:val="32"/>
              </w:rPr>
              <w:t>hành phố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Hồ Chí Minh</w:t>
            </w:r>
          </w:p>
          <w:p w:rsidR="000B6E94" w:rsidRDefault="006844CF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Hiệu trưởng</w:t>
            </w:r>
          </w:p>
          <w:p w:rsidR="00A8136A" w:rsidRPr="00EC1B31" w:rsidRDefault="00A8136A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AC74B4" w:rsidP="00B5618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16</w:t>
            </w:r>
            <w:r w:rsidR="00EA44E7" w:rsidRPr="00EC1B31">
              <w:rPr>
                <w:rFonts w:ascii="Times New Roman" w:hAnsi="Times New Roman" w:cs="Times New Roman"/>
                <w:sz w:val="26"/>
                <w:szCs w:val="32"/>
              </w:rPr>
              <w:t>g00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16</w:t>
            </w:r>
            <w:r w:rsidR="00EA44E7" w:rsidRPr="00EC1B31">
              <w:rPr>
                <w:rFonts w:ascii="Times New Roman" w:hAnsi="Times New Roman" w:cs="Times New Roman"/>
                <w:sz w:val="26"/>
                <w:szCs w:val="32"/>
              </w:rPr>
              <w:t>g30</w:t>
            </w:r>
          </w:p>
        </w:tc>
        <w:tc>
          <w:tcPr>
            <w:tcW w:w="1701" w:type="dxa"/>
          </w:tcPr>
          <w:p w:rsidR="000B6E94" w:rsidRPr="00EC1B31" w:rsidRDefault="00AC74B4" w:rsidP="009F6841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B6E94" w:rsidRPr="00EC1B31" w:rsidRDefault="00AC74B4" w:rsidP="00B5618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 và kết luận Hội thảo</w:t>
            </w:r>
          </w:p>
          <w:p w:rsidR="000B6E94" w:rsidRDefault="00F71EEE" w:rsidP="00B5618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Hiệu trưởng trường Cao đẳng Lý Tự Trọng</w:t>
            </w:r>
          </w:p>
          <w:p w:rsidR="000B6213" w:rsidRPr="00EC1B31" w:rsidRDefault="000B6213" w:rsidP="00B5618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9F6841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b/>
              </w:rPr>
              <w:br w:type="page"/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 w:rsidR="00AC74B4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6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g30</w:t>
            </w:r>
          </w:p>
        </w:tc>
        <w:tc>
          <w:tcPr>
            <w:tcW w:w="1701" w:type="dxa"/>
          </w:tcPr>
          <w:p w:rsidR="000B6E94" w:rsidRPr="00EC1B31" w:rsidRDefault="000B6E94" w:rsidP="009F6841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6379" w:type="dxa"/>
          </w:tcPr>
          <w:p w:rsidR="000B6E94" w:rsidRDefault="00AC74B4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Bế mạc Hội </w:t>
            </w:r>
            <w:r w:rsidR="00315DF6">
              <w:rPr>
                <w:rFonts w:ascii="Times New Roman" w:hAnsi="Times New Roman" w:cs="Times New Roman"/>
                <w:b/>
                <w:sz w:val="26"/>
                <w:szCs w:val="32"/>
              </w:rPr>
              <w:t>nghị</w:t>
            </w:r>
            <w:r w:rsidR="00F71EE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Quốc tế</w:t>
            </w:r>
          </w:p>
          <w:p w:rsidR="00DA22AD" w:rsidRPr="00EC1B31" w:rsidRDefault="00DA22AD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</w:tbl>
    <w:p w:rsidR="00041751" w:rsidRPr="00EC1B31" w:rsidRDefault="00041751" w:rsidP="00041751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41751" w:rsidRPr="00EC1B31" w:rsidSect="00315DF6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07E2D"/>
    <w:rsid w:val="00041751"/>
    <w:rsid w:val="000820ED"/>
    <w:rsid w:val="00096EE9"/>
    <w:rsid w:val="000B6213"/>
    <w:rsid w:val="000B6E94"/>
    <w:rsid w:val="000D13E9"/>
    <w:rsid w:val="000F38F8"/>
    <w:rsid w:val="00105982"/>
    <w:rsid w:val="00176CC7"/>
    <w:rsid w:val="001F3BAA"/>
    <w:rsid w:val="002057E7"/>
    <w:rsid w:val="002220B4"/>
    <w:rsid w:val="00222E39"/>
    <w:rsid w:val="00223618"/>
    <w:rsid w:val="00280BFE"/>
    <w:rsid w:val="00286DFE"/>
    <w:rsid w:val="002A5230"/>
    <w:rsid w:val="002A72C6"/>
    <w:rsid w:val="002B4CE3"/>
    <w:rsid w:val="00315DF6"/>
    <w:rsid w:val="00333A00"/>
    <w:rsid w:val="003407A1"/>
    <w:rsid w:val="00360B7E"/>
    <w:rsid w:val="00364A04"/>
    <w:rsid w:val="00392300"/>
    <w:rsid w:val="003B3792"/>
    <w:rsid w:val="004260E3"/>
    <w:rsid w:val="0045370A"/>
    <w:rsid w:val="00467299"/>
    <w:rsid w:val="004A41B5"/>
    <w:rsid w:val="004B53C8"/>
    <w:rsid w:val="004E4647"/>
    <w:rsid w:val="004F64E6"/>
    <w:rsid w:val="00537A54"/>
    <w:rsid w:val="00555E45"/>
    <w:rsid w:val="0056798D"/>
    <w:rsid w:val="00567A63"/>
    <w:rsid w:val="005776A3"/>
    <w:rsid w:val="005D77FB"/>
    <w:rsid w:val="005E566A"/>
    <w:rsid w:val="00630F9A"/>
    <w:rsid w:val="006513EE"/>
    <w:rsid w:val="006844CF"/>
    <w:rsid w:val="006C10F3"/>
    <w:rsid w:val="006D6420"/>
    <w:rsid w:val="00716785"/>
    <w:rsid w:val="007375B0"/>
    <w:rsid w:val="00741361"/>
    <w:rsid w:val="0079458D"/>
    <w:rsid w:val="00797169"/>
    <w:rsid w:val="008368F3"/>
    <w:rsid w:val="0085143A"/>
    <w:rsid w:val="00884926"/>
    <w:rsid w:val="008D17C9"/>
    <w:rsid w:val="008D2DC5"/>
    <w:rsid w:val="008D54BF"/>
    <w:rsid w:val="00911D94"/>
    <w:rsid w:val="00924F56"/>
    <w:rsid w:val="009754B9"/>
    <w:rsid w:val="009D0DE1"/>
    <w:rsid w:val="009F6841"/>
    <w:rsid w:val="00A23DDE"/>
    <w:rsid w:val="00A30271"/>
    <w:rsid w:val="00A409EC"/>
    <w:rsid w:val="00A8136A"/>
    <w:rsid w:val="00AA144B"/>
    <w:rsid w:val="00AB17AF"/>
    <w:rsid w:val="00AB2407"/>
    <w:rsid w:val="00AB4F77"/>
    <w:rsid w:val="00AC73AF"/>
    <w:rsid w:val="00AC74B4"/>
    <w:rsid w:val="00B23760"/>
    <w:rsid w:val="00B4343D"/>
    <w:rsid w:val="00B600EE"/>
    <w:rsid w:val="00B6420C"/>
    <w:rsid w:val="00B97832"/>
    <w:rsid w:val="00BC186B"/>
    <w:rsid w:val="00BE4FA5"/>
    <w:rsid w:val="00C03834"/>
    <w:rsid w:val="00C14ECD"/>
    <w:rsid w:val="00C31644"/>
    <w:rsid w:val="00C92B97"/>
    <w:rsid w:val="00CB58CA"/>
    <w:rsid w:val="00CE5D88"/>
    <w:rsid w:val="00D03A3D"/>
    <w:rsid w:val="00D271A9"/>
    <w:rsid w:val="00D52953"/>
    <w:rsid w:val="00DA22AD"/>
    <w:rsid w:val="00DA7C8D"/>
    <w:rsid w:val="00DC5A98"/>
    <w:rsid w:val="00DF70FA"/>
    <w:rsid w:val="00DF798B"/>
    <w:rsid w:val="00E04DAA"/>
    <w:rsid w:val="00E967FA"/>
    <w:rsid w:val="00EA44E7"/>
    <w:rsid w:val="00EC1B31"/>
    <w:rsid w:val="00ED3302"/>
    <w:rsid w:val="00EE6288"/>
    <w:rsid w:val="00EF20D5"/>
    <w:rsid w:val="00F131D3"/>
    <w:rsid w:val="00F14B9E"/>
    <w:rsid w:val="00F41EFE"/>
    <w:rsid w:val="00F55EAC"/>
    <w:rsid w:val="00F71EEE"/>
    <w:rsid w:val="00FA2BBB"/>
    <w:rsid w:val="00FC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u.ed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cic2018.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iz.de/de/html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dcterms:created xsi:type="dcterms:W3CDTF">2018-04-13T00:15:00Z</dcterms:created>
  <dcterms:modified xsi:type="dcterms:W3CDTF">2018-04-13T00:15:00Z</dcterms:modified>
</cp:coreProperties>
</file>